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61A" w:rsidRPr="00F469DC" w:rsidRDefault="00A6661A" w:rsidP="00A6661A">
      <w:pPr>
        <w:rPr>
          <w:b/>
          <w:sz w:val="44"/>
        </w:rPr>
      </w:pPr>
      <w:r>
        <w:rPr>
          <w:rFonts w:ascii="Calibri" w:hAnsi="Calibri" w:cs="Calibri"/>
          <w:sz w:val="40"/>
          <w:szCs w:val="22"/>
        </w:rPr>
        <w:t xml:space="preserve"> </w:t>
      </w:r>
      <w:r w:rsidRPr="00F469DC">
        <w:rPr>
          <w:rFonts w:ascii="Calibri" w:hAnsi="Calibri" w:cs="Calibri"/>
          <w:sz w:val="40"/>
          <w:szCs w:val="22"/>
        </w:rPr>
        <w:t xml:space="preserve">         </w:t>
      </w:r>
      <w:r>
        <w:rPr>
          <w:b/>
          <w:sz w:val="44"/>
          <w:u w:val="single"/>
        </w:rPr>
        <w:t>Pacovský</w:t>
      </w:r>
      <w:r w:rsidRPr="00187F34">
        <w:rPr>
          <w:b/>
          <w:sz w:val="44"/>
          <w:u w:val="single"/>
        </w:rPr>
        <w:t xml:space="preserve"> </w:t>
      </w:r>
      <w:proofErr w:type="spellStart"/>
      <w:r w:rsidRPr="00187F34">
        <w:rPr>
          <w:b/>
          <w:sz w:val="44"/>
          <w:u w:val="single"/>
        </w:rPr>
        <w:t>bazárek</w:t>
      </w:r>
      <w:proofErr w:type="spellEnd"/>
      <w:r w:rsidRPr="00187F34">
        <w:rPr>
          <w:b/>
          <w:sz w:val="44"/>
          <w:u w:val="single"/>
        </w:rPr>
        <w:t xml:space="preserve"> </w:t>
      </w:r>
      <w:r w:rsidRPr="00187F34">
        <w:rPr>
          <w:b/>
          <w:sz w:val="44"/>
        </w:rPr>
        <w:t>(</w:t>
      </w:r>
      <w:r>
        <w:rPr>
          <w:b/>
          <w:sz w:val="44"/>
        </w:rPr>
        <w:t>22. – 24. 9. 2025</w:t>
      </w:r>
      <w:r w:rsidRPr="00187F34">
        <w:rPr>
          <w:b/>
          <w:sz w:val="44"/>
        </w:rPr>
        <w:t>)</w:t>
      </w:r>
    </w:p>
    <w:p w:rsidR="00A6661A" w:rsidRDefault="00A6661A" w:rsidP="00A6661A">
      <w:pPr>
        <w:jc w:val="center"/>
        <w:rPr>
          <w:b/>
        </w:rPr>
      </w:pPr>
    </w:p>
    <w:p w:rsidR="00A6661A" w:rsidRPr="00D359E0" w:rsidRDefault="00A6661A" w:rsidP="00A6661A">
      <w:pPr>
        <w:jc w:val="center"/>
        <w:rPr>
          <w:b/>
          <w:sz w:val="28"/>
          <w:szCs w:val="28"/>
        </w:rPr>
      </w:pPr>
    </w:p>
    <w:p w:rsidR="00A6661A" w:rsidRPr="00F469DC" w:rsidRDefault="00A6661A" w:rsidP="00A6661A">
      <w:pPr>
        <w:rPr>
          <w:b/>
        </w:rPr>
      </w:pPr>
      <w:r w:rsidRPr="00F469DC">
        <w:rPr>
          <w:b/>
        </w:rPr>
        <w:t xml:space="preserve">Co můžete prodávat či si nakoupit? </w:t>
      </w:r>
    </w:p>
    <w:p w:rsidR="00A6661A" w:rsidRDefault="00A6661A" w:rsidP="00A6661A">
      <w:r w:rsidRPr="00F469DC">
        <w:t>Dětské oblečení, dětskou obuv, kočárky, autosedačky, postýlky, nosítka, potřeby pro kojence, dětskou kosmetiku, hračky, dětské knihy, pleny</w:t>
      </w:r>
      <w:r>
        <w:t xml:space="preserve">, </w:t>
      </w:r>
      <w:r w:rsidR="00323D3C">
        <w:t xml:space="preserve">lyže, </w:t>
      </w:r>
      <w:proofErr w:type="gramStart"/>
      <w:r w:rsidR="00323D3C">
        <w:t xml:space="preserve">sáně,  </w:t>
      </w:r>
      <w:r>
        <w:t>potřeby</w:t>
      </w:r>
      <w:proofErr w:type="gramEnd"/>
      <w:r>
        <w:t xml:space="preserve"> na </w:t>
      </w:r>
      <w:r w:rsidR="00323D3C">
        <w:t>zimní</w:t>
      </w:r>
      <w:r>
        <w:t xml:space="preserve"> sezónu</w:t>
      </w:r>
      <w:r w:rsidRPr="00F469DC">
        <w:t>.</w:t>
      </w:r>
    </w:p>
    <w:p w:rsidR="00A6661A" w:rsidRDefault="00A6661A" w:rsidP="00A6661A">
      <w:pPr>
        <w:rPr>
          <w:b/>
          <w:color w:val="FF0000"/>
          <w:sz w:val="32"/>
        </w:rPr>
      </w:pPr>
    </w:p>
    <w:p w:rsidR="00A6661A" w:rsidRPr="00F25E71" w:rsidRDefault="00A6661A" w:rsidP="00A6661A">
      <w:pPr>
        <w:rPr>
          <w:b/>
          <w:color w:val="FF0000"/>
        </w:rPr>
      </w:pPr>
      <w:r w:rsidRPr="00F25E71">
        <w:rPr>
          <w:b/>
          <w:color w:val="FF0000"/>
          <w:sz w:val="32"/>
        </w:rPr>
        <w:t>NOVINKA: Vyberte TOP ze svého dospělého šatníku, které již nepotřebujete, maximálně 20 kousků</w:t>
      </w:r>
    </w:p>
    <w:p w:rsidR="00A6661A" w:rsidRPr="00F469DC" w:rsidRDefault="00A6661A" w:rsidP="00A6661A"/>
    <w:p w:rsidR="00A6661A" w:rsidRPr="00F469DC" w:rsidRDefault="00A6661A" w:rsidP="00A6661A">
      <w:pPr>
        <w:rPr>
          <w:b/>
        </w:rPr>
      </w:pPr>
      <w:r w:rsidRPr="00F469DC">
        <w:rPr>
          <w:b/>
        </w:rPr>
        <w:t>Informace pro prodávající</w:t>
      </w:r>
    </w:p>
    <w:p w:rsidR="00A6661A" w:rsidRPr="00F469DC" w:rsidRDefault="00A6661A" w:rsidP="00A6661A">
      <w:pPr>
        <w:numPr>
          <w:ilvl w:val="0"/>
          <w:numId w:val="1"/>
        </w:numPr>
        <w:rPr>
          <w:b/>
        </w:rPr>
      </w:pPr>
      <w:r w:rsidRPr="00F469DC">
        <w:t>Pokud se rozhodnete prodávat, je nutné nejprve s</w:t>
      </w:r>
      <w:r>
        <w:t>i</w:t>
      </w:r>
      <w:r w:rsidRPr="00F469DC">
        <w:t xml:space="preserve"> zažádat o identifikační číslo </w:t>
      </w:r>
      <w:r>
        <w:t xml:space="preserve">(číslo prodejce) </w:t>
      </w:r>
      <w:r w:rsidRPr="00F469DC">
        <w:t xml:space="preserve">na emailu </w:t>
      </w:r>
      <w:hyperlink r:id="rId5" w:history="1">
        <w:r w:rsidRPr="00F469DC">
          <w:rPr>
            <w:rStyle w:val="Hypertextovodkaz"/>
            <w:rFonts w:eastAsiaTheme="majorEastAsia"/>
          </w:rPr>
          <w:t>sovickapacov@seznam.cz</w:t>
        </w:r>
      </w:hyperlink>
      <w:r>
        <w:t>, pokud jste již v minulosti prodávali, zůstává Vám stejné číslo.</w:t>
      </w:r>
    </w:p>
    <w:p w:rsidR="00A6661A" w:rsidRPr="00F469DC" w:rsidRDefault="00A6661A" w:rsidP="00A6661A">
      <w:pPr>
        <w:numPr>
          <w:ilvl w:val="0"/>
          <w:numId w:val="1"/>
        </w:numPr>
        <w:rPr>
          <w:b/>
        </w:rPr>
      </w:pPr>
      <w:r w:rsidRPr="00F469DC">
        <w:t xml:space="preserve">Prodávané věci sepíšete na prodejní formulář, který si můžete stáhnout ze složky na webových stránkách </w:t>
      </w:r>
      <w:hyperlink r:id="rId6" w:history="1">
        <w:r w:rsidRPr="003A2C2F">
          <w:rPr>
            <w:rStyle w:val="Hypertextovodkaz"/>
            <w:rFonts w:eastAsiaTheme="majorEastAsia"/>
          </w:rPr>
          <w:t>http://www.sovickapacov.cz/</w:t>
        </w:r>
      </w:hyperlink>
      <w:r w:rsidRPr="00F469DC">
        <w:t xml:space="preserve"> v záložce </w:t>
      </w:r>
      <w:proofErr w:type="spellStart"/>
      <w:r w:rsidRPr="00F469DC">
        <w:t>Bazárek</w:t>
      </w:r>
      <w:proofErr w:type="spellEnd"/>
      <w:r w:rsidRPr="00F469DC">
        <w:t xml:space="preserve"> a nebo Vám na vyžádání bude zaslán</w:t>
      </w:r>
    </w:p>
    <w:p w:rsidR="00A6661A" w:rsidRPr="00F469DC" w:rsidRDefault="00A6661A" w:rsidP="00A6661A">
      <w:pPr>
        <w:numPr>
          <w:ilvl w:val="0"/>
          <w:numId w:val="1"/>
        </w:numPr>
        <w:rPr>
          <w:b/>
        </w:rPr>
      </w:pPr>
      <w:r w:rsidRPr="00F469DC">
        <w:t>Věci určené k prodeji budou v řádném stavu k prodeji (</w:t>
      </w:r>
      <w:r w:rsidRPr="00AE50CB">
        <w:rPr>
          <w:b/>
        </w:rPr>
        <w:t>čisté, funkční, bez závad</w:t>
      </w:r>
      <w:r w:rsidRPr="00F469DC">
        <w:t xml:space="preserve"> ….)</w:t>
      </w:r>
    </w:p>
    <w:p w:rsidR="00A6661A" w:rsidRPr="00376D30" w:rsidRDefault="00A6661A" w:rsidP="00A6661A">
      <w:pPr>
        <w:numPr>
          <w:ilvl w:val="0"/>
          <w:numId w:val="1"/>
        </w:numPr>
      </w:pPr>
      <w:r w:rsidRPr="00F469DC">
        <w:t xml:space="preserve">Všechny věci označíte </w:t>
      </w:r>
      <w:r w:rsidRPr="00376D30">
        <w:rPr>
          <w:b/>
        </w:rPr>
        <w:t>čitelně</w:t>
      </w:r>
      <w:r w:rsidRPr="00F469DC">
        <w:t xml:space="preserve"> nálepkou</w:t>
      </w:r>
      <w:r>
        <w:t xml:space="preserve"> (je možné stáhnou </w:t>
      </w:r>
      <w:hyperlink r:id="rId7" w:history="1">
        <w:r w:rsidRPr="003A2C2F">
          <w:rPr>
            <w:rStyle w:val="Hypertextovodkaz"/>
            <w:rFonts w:eastAsiaTheme="majorEastAsia"/>
          </w:rPr>
          <w:t>http://www.sovickapacov.cz/</w:t>
        </w:r>
      </w:hyperlink>
      <w:r>
        <w:t>)</w:t>
      </w:r>
      <w:r w:rsidRPr="00F469DC">
        <w:t xml:space="preserve">, na které budou tyto údaje: </w:t>
      </w:r>
      <w:r w:rsidRPr="00B10D31">
        <w:rPr>
          <w:color w:val="FF0000"/>
        </w:rPr>
        <w:t>vaše identifikační číslo prodejce, cena, číslo věci podle seznamu, velikost</w:t>
      </w:r>
    </w:p>
    <w:p w:rsidR="00A6661A" w:rsidRPr="00F469DC" w:rsidRDefault="00A6661A" w:rsidP="00A6661A">
      <w:pPr>
        <w:numPr>
          <w:ilvl w:val="0"/>
          <w:numId w:val="1"/>
        </w:numPr>
      </w:pPr>
      <w:r w:rsidRPr="00F469DC">
        <w:t>Doporučujeme lísteček připevnit špendlíkem, aby nedošlo ke ztrátě cedulky</w:t>
      </w:r>
      <w:r>
        <w:t>, komplety řádně společně spojit (např. spínacím špendlíkem)</w:t>
      </w:r>
    </w:p>
    <w:p w:rsidR="00A6661A" w:rsidRDefault="00A6661A" w:rsidP="00A6661A">
      <w:pPr>
        <w:numPr>
          <w:ilvl w:val="0"/>
          <w:numId w:val="1"/>
        </w:numPr>
      </w:pPr>
      <w:r w:rsidRPr="00F469DC">
        <w:t xml:space="preserve">Bude možnost věci darovat, budou mít svůj prostor a výtěžek z jeho prodeje bude použit na uspořádání </w:t>
      </w:r>
      <w:proofErr w:type="spellStart"/>
      <w:r w:rsidRPr="00F469DC">
        <w:t>bazárku</w:t>
      </w:r>
      <w:proofErr w:type="spellEnd"/>
      <w:r w:rsidRPr="00F469DC">
        <w:t xml:space="preserve"> a chod RC Sovička</w:t>
      </w:r>
    </w:p>
    <w:p w:rsidR="00A6661A" w:rsidRPr="00C04D6A" w:rsidRDefault="00A6661A" w:rsidP="00A6661A">
      <w:pPr>
        <w:numPr>
          <w:ilvl w:val="0"/>
          <w:numId w:val="1"/>
        </w:numPr>
        <w:rPr>
          <w:b/>
        </w:rPr>
      </w:pPr>
      <w:r>
        <w:t xml:space="preserve">Počet nesmí přesáhnout 100kusů pro dětské věci, můžete vybrat i </w:t>
      </w:r>
      <w:proofErr w:type="spellStart"/>
      <w:r>
        <w:t>max</w:t>
      </w:r>
      <w:proofErr w:type="spellEnd"/>
      <w:r>
        <w:t xml:space="preserve"> </w:t>
      </w:r>
      <w:r w:rsidRPr="00C04D6A">
        <w:rPr>
          <w:b/>
        </w:rPr>
        <w:t xml:space="preserve">20 kousků z dospělého oblečení </w:t>
      </w:r>
    </w:p>
    <w:p w:rsidR="00A6661A" w:rsidRPr="00F469DC" w:rsidRDefault="00A6661A" w:rsidP="00A6661A">
      <w:pPr>
        <w:numPr>
          <w:ilvl w:val="0"/>
          <w:numId w:val="1"/>
        </w:numPr>
      </w:pPr>
      <w:r w:rsidRPr="00F469DC">
        <w:t>Je nutné mít podepsané toto poučení ohledně prodeje, které odevzdáte se seznamem věcí, prosím.</w:t>
      </w:r>
    </w:p>
    <w:p w:rsidR="00A6661A" w:rsidRPr="00F469DC" w:rsidRDefault="00A6661A" w:rsidP="00A6661A">
      <w:pPr>
        <w:numPr>
          <w:ilvl w:val="0"/>
          <w:numId w:val="1"/>
        </w:numPr>
      </w:pPr>
      <w:r w:rsidRPr="00F469DC">
        <w:t>Věci k p</w:t>
      </w:r>
      <w:r>
        <w:t>r</w:t>
      </w:r>
      <w:r w:rsidRPr="00F469DC">
        <w:t>odeji se</w:t>
      </w:r>
      <w:r>
        <w:t xml:space="preserve"> seznamem </w:t>
      </w:r>
      <w:r w:rsidR="00323D3C">
        <w:t>a poučením přineste v pondělí 22</w:t>
      </w:r>
      <w:r>
        <w:t xml:space="preserve">. </w:t>
      </w:r>
      <w:r w:rsidR="00323D3C">
        <w:t>9</w:t>
      </w:r>
      <w:r>
        <w:t xml:space="preserve">. 2025 </w:t>
      </w:r>
      <w:r w:rsidRPr="00987559">
        <w:rPr>
          <w:b/>
        </w:rPr>
        <w:t>od 1</w:t>
      </w:r>
      <w:r>
        <w:rPr>
          <w:b/>
        </w:rPr>
        <w:t>4</w:t>
      </w:r>
      <w:r w:rsidRPr="00987559">
        <w:rPr>
          <w:b/>
        </w:rPr>
        <w:t xml:space="preserve">.00 hod. </w:t>
      </w:r>
      <w:r w:rsidRPr="00F469DC">
        <w:t xml:space="preserve">do </w:t>
      </w:r>
      <w:r w:rsidRPr="00987559">
        <w:rPr>
          <w:b/>
          <w:bCs/>
        </w:rPr>
        <w:t>1</w:t>
      </w:r>
      <w:r>
        <w:rPr>
          <w:b/>
          <w:bCs/>
        </w:rPr>
        <w:t>7</w:t>
      </w:r>
      <w:r w:rsidRPr="00987559">
        <w:rPr>
          <w:b/>
          <w:bCs/>
        </w:rPr>
        <w:t>.</w:t>
      </w:r>
      <w:r>
        <w:rPr>
          <w:b/>
          <w:bCs/>
        </w:rPr>
        <w:t>3</w:t>
      </w:r>
      <w:r w:rsidRPr="00987559">
        <w:rPr>
          <w:b/>
          <w:bCs/>
        </w:rPr>
        <w:t xml:space="preserve">0 hod. </w:t>
      </w:r>
      <w:r>
        <w:t>zámeckého sálu (vstup ze zámecké zahrady, i od kašny</w:t>
      </w:r>
      <w:r w:rsidRPr="00F469DC">
        <w:t>)</w:t>
      </w:r>
    </w:p>
    <w:p w:rsidR="00A6661A" w:rsidRPr="00F469DC" w:rsidRDefault="00A6661A" w:rsidP="00A6661A">
      <w:pPr>
        <w:numPr>
          <w:ilvl w:val="0"/>
          <w:numId w:val="1"/>
        </w:numPr>
      </w:pPr>
      <w:r w:rsidRPr="00F469DC">
        <w:t xml:space="preserve">Zboží si každý sám nachystá na připravené stoly </w:t>
      </w:r>
    </w:p>
    <w:p w:rsidR="00A6661A" w:rsidRDefault="00A6661A" w:rsidP="00A6661A">
      <w:pPr>
        <w:numPr>
          <w:ilvl w:val="0"/>
          <w:numId w:val="1"/>
        </w:numPr>
      </w:pPr>
      <w:r w:rsidRPr="00F469DC">
        <w:t>Poté si nezapomeň</w:t>
      </w:r>
      <w:r>
        <w:t>te</w:t>
      </w:r>
      <w:r w:rsidR="00323D3C">
        <w:t xml:space="preserve"> věci vyzvednout ve středu 24. 9</w:t>
      </w:r>
      <w:r>
        <w:t xml:space="preserve">. 2025 </w:t>
      </w:r>
      <w:r w:rsidRPr="00F45504">
        <w:rPr>
          <w:b/>
          <w:bCs/>
        </w:rPr>
        <w:t>od 1</w:t>
      </w:r>
      <w:r>
        <w:rPr>
          <w:b/>
          <w:bCs/>
        </w:rPr>
        <w:t>7.00</w:t>
      </w:r>
      <w:r w:rsidRPr="00F45504">
        <w:rPr>
          <w:b/>
          <w:bCs/>
        </w:rPr>
        <w:t xml:space="preserve"> hod</w:t>
      </w:r>
      <w:r w:rsidRPr="00F469DC">
        <w:t xml:space="preserve"> opět v</w:t>
      </w:r>
      <w:r>
        <w:t> zámeckém sále</w:t>
      </w:r>
    </w:p>
    <w:p w:rsidR="00A6661A" w:rsidRPr="00F469DC" w:rsidRDefault="00A6661A" w:rsidP="00A6661A">
      <w:pPr>
        <w:ind w:left="720"/>
      </w:pPr>
    </w:p>
    <w:p w:rsidR="00A6661A" w:rsidRPr="00F469DC" w:rsidRDefault="00A6661A" w:rsidP="00A6661A">
      <w:pPr>
        <w:rPr>
          <w:b/>
        </w:rPr>
      </w:pPr>
      <w:r w:rsidRPr="00F469DC">
        <w:rPr>
          <w:b/>
        </w:rPr>
        <w:t>Poplatky za prodej na burze:</w:t>
      </w:r>
    </w:p>
    <w:p w:rsidR="00A6661A" w:rsidRDefault="00A6661A" w:rsidP="00A6661A">
      <w:pPr>
        <w:numPr>
          <w:ilvl w:val="0"/>
          <w:numId w:val="2"/>
        </w:numPr>
      </w:pPr>
      <w:r w:rsidRPr="00F469DC">
        <w:t xml:space="preserve">Poplatek za prodej je </w:t>
      </w:r>
      <w:r>
        <w:t>2</w:t>
      </w:r>
      <w:r w:rsidRPr="00F469DC">
        <w:t>0% z </w:t>
      </w:r>
      <w:r w:rsidRPr="00F469DC">
        <w:rPr>
          <w:b/>
        </w:rPr>
        <w:t>prodaných</w:t>
      </w:r>
      <w:r w:rsidRPr="00F469DC">
        <w:t xml:space="preserve"> věcí</w:t>
      </w:r>
    </w:p>
    <w:p w:rsidR="00A6661A" w:rsidRPr="00F469DC" w:rsidRDefault="00A6661A" w:rsidP="00A6661A">
      <w:pPr>
        <w:numPr>
          <w:ilvl w:val="0"/>
          <w:numId w:val="2"/>
        </w:numPr>
      </w:pPr>
      <w:r>
        <w:t xml:space="preserve">Vstup na </w:t>
      </w:r>
      <w:proofErr w:type="spellStart"/>
      <w:r>
        <w:t>bazárek</w:t>
      </w:r>
      <w:proofErr w:type="spellEnd"/>
      <w:r>
        <w:t xml:space="preserve"> je 10KČ (na pokrytí nákladů spojených s touto akcí)</w:t>
      </w:r>
    </w:p>
    <w:p w:rsidR="00A6661A" w:rsidRPr="00F469DC" w:rsidRDefault="00A6661A" w:rsidP="00A6661A"/>
    <w:p w:rsidR="00A6661A" w:rsidRPr="00F469DC" w:rsidRDefault="00A6661A" w:rsidP="00A6661A">
      <w:pPr>
        <w:autoSpaceDE w:val="0"/>
        <w:autoSpaceDN w:val="0"/>
        <w:adjustRightInd w:val="0"/>
        <w:rPr>
          <w:b/>
          <w:bCs/>
        </w:rPr>
      </w:pPr>
      <w:r w:rsidRPr="00F469DC">
        <w:rPr>
          <w:b/>
          <w:bCs/>
        </w:rPr>
        <w:t>Poučení!!!</w:t>
      </w:r>
    </w:p>
    <w:p w:rsidR="00A6661A" w:rsidRPr="00F469DC" w:rsidRDefault="00A6661A" w:rsidP="00A6661A">
      <w:pPr>
        <w:autoSpaceDE w:val="0"/>
        <w:autoSpaceDN w:val="0"/>
        <w:adjustRightInd w:val="0"/>
      </w:pPr>
      <w:r w:rsidRPr="00F469DC">
        <w:t>Výdej peněz a neprodaného zboží bude v</w:t>
      </w:r>
      <w:r>
        <w:t>e středu od</w:t>
      </w:r>
      <w:r w:rsidRPr="00F469DC">
        <w:t xml:space="preserve"> </w:t>
      </w:r>
      <w:r>
        <w:t>17</w:t>
      </w:r>
      <w:r w:rsidRPr="00F469DC">
        <w:t>.00-1</w:t>
      </w:r>
      <w:r>
        <w:t>8</w:t>
      </w:r>
      <w:r w:rsidRPr="00F469DC">
        <w:t>.</w:t>
      </w:r>
      <w:r w:rsidR="00323D3C">
        <w:t>0</w:t>
      </w:r>
      <w:r>
        <w:t xml:space="preserve">0 </w:t>
      </w:r>
      <w:r w:rsidRPr="00F469DC">
        <w:t>hodin.</w:t>
      </w:r>
    </w:p>
    <w:p w:rsidR="00A6661A" w:rsidRPr="00F469DC" w:rsidRDefault="00A6661A" w:rsidP="00A6661A">
      <w:pPr>
        <w:autoSpaceDE w:val="0"/>
        <w:autoSpaceDN w:val="0"/>
        <w:adjustRightInd w:val="0"/>
      </w:pPr>
      <w:r w:rsidRPr="00F469DC">
        <w:t>Po</w:t>
      </w:r>
      <w:r>
        <w:t>kud si věci ve středu nevyzvednete</w:t>
      </w:r>
      <w:r w:rsidRPr="00F469DC">
        <w:t>, budou poskytn</w:t>
      </w:r>
      <w:r w:rsidR="00BB459B">
        <w:t xml:space="preserve">uty </w:t>
      </w:r>
      <w:r>
        <w:t>jako dar pro nemocnici/</w:t>
      </w:r>
      <w:r w:rsidRPr="00F469DC">
        <w:t>dětský</w:t>
      </w:r>
      <w:r>
        <w:t xml:space="preserve"> </w:t>
      </w:r>
      <w:r w:rsidRPr="00F469DC">
        <w:t xml:space="preserve"> domov</w:t>
      </w:r>
      <w:r>
        <w:t>/ charitu</w:t>
      </w:r>
      <w:r w:rsidRPr="00F469DC">
        <w:t xml:space="preserve"> apod.</w:t>
      </w:r>
    </w:p>
    <w:p w:rsidR="00A6661A" w:rsidRPr="005C3E5B" w:rsidRDefault="00A6661A" w:rsidP="00A6661A">
      <w:pPr>
        <w:autoSpaceDE w:val="0"/>
        <w:autoSpaceDN w:val="0"/>
        <w:adjustRightInd w:val="0"/>
        <w:rPr>
          <w:b/>
        </w:rPr>
      </w:pPr>
      <w:r w:rsidRPr="005C3E5B">
        <w:rPr>
          <w:b/>
        </w:rPr>
        <w:t xml:space="preserve">Za ztracené </w:t>
      </w:r>
      <w:r w:rsidR="00BB459B">
        <w:rPr>
          <w:b/>
        </w:rPr>
        <w:t xml:space="preserve">a zapomenuté </w:t>
      </w:r>
      <w:r w:rsidRPr="005C3E5B">
        <w:rPr>
          <w:b/>
        </w:rPr>
        <w:t>věci neručíme!!!</w:t>
      </w:r>
    </w:p>
    <w:p w:rsidR="00A6661A" w:rsidRPr="00C24CBD" w:rsidRDefault="00A6661A" w:rsidP="00A6661A">
      <w:pPr>
        <w:autoSpaceDE w:val="0"/>
        <w:autoSpaceDN w:val="0"/>
        <w:adjustRightInd w:val="0"/>
        <w:rPr>
          <w:b/>
        </w:rPr>
      </w:pPr>
      <w:r w:rsidRPr="00C24CBD">
        <w:rPr>
          <w:b/>
        </w:rPr>
        <w:t xml:space="preserve">                    </w:t>
      </w:r>
    </w:p>
    <w:p w:rsidR="00A6661A" w:rsidRPr="00F469DC" w:rsidRDefault="00A6661A" w:rsidP="00A6661A"/>
    <w:p w:rsidR="00A6661A" w:rsidRPr="00F469DC" w:rsidRDefault="00A6661A" w:rsidP="00A6661A">
      <w:r w:rsidRPr="00F469DC">
        <w:t xml:space="preserve">Souhlasím s výše uvedenými podmínkami  </w:t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  <w:t xml:space="preserve">    </w:t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  <w:t>Podpis + datum</w:t>
      </w:r>
    </w:p>
    <w:p w:rsidR="00A6661A" w:rsidRPr="00F469DC" w:rsidRDefault="00A6661A" w:rsidP="00A6661A"/>
    <w:p w:rsidR="00A6661A" w:rsidRDefault="00A6661A" w:rsidP="00A6661A"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  <w:t xml:space="preserve">                         --------------------------------------------------</w:t>
      </w:r>
    </w:p>
    <w:p w:rsidR="00A6661A" w:rsidRDefault="00A6661A" w:rsidP="00A6661A"/>
    <w:p w:rsidR="00A6661A" w:rsidRDefault="00A6661A" w:rsidP="00A6661A">
      <w:pPr>
        <w:rPr>
          <w:b/>
          <w:bCs/>
          <w:sz w:val="28"/>
          <w:szCs w:val="28"/>
        </w:rPr>
      </w:pPr>
    </w:p>
    <w:p w:rsidR="00A6661A" w:rsidRDefault="00A6661A" w:rsidP="00A6661A">
      <w:pPr>
        <w:rPr>
          <w:b/>
          <w:bCs/>
          <w:sz w:val="28"/>
          <w:szCs w:val="28"/>
        </w:rPr>
      </w:pPr>
    </w:p>
    <w:p w:rsidR="00A6661A" w:rsidRDefault="00A6661A" w:rsidP="00A6661A">
      <w:pPr>
        <w:rPr>
          <w:b/>
          <w:bCs/>
          <w:sz w:val="28"/>
          <w:szCs w:val="28"/>
        </w:rPr>
      </w:pPr>
    </w:p>
    <w:p w:rsidR="00A6661A" w:rsidRPr="00F469DC" w:rsidRDefault="00A6661A" w:rsidP="00A6661A"/>
    <w:p w:rsidR="00A6661A" w:rsidRDefault="00A6661A" w:rsidP="00A6661A">
      <w:r w:rsidRPr="00F469DC">
        <w:t>Pořádá: Rodinné centrum Sovička,</w:t>
      </w:r>
      <w:r>
        <w:t xml:space="preserve"> Nádražní 373, </w:t>
      </w:r>
      <w:proofErr w:type="spellStart"/>
      <w:proofErr w:type="gramStart"/>
      <w:r>
        <w:t>Pacov</w:t>
      </w:r>
      <w:proofErr w:type="spellEnd"/>
      <w:r>
        <w:t xml:space="preserve">, </w:t>
      </w:r>
      <w:r w:rsidRPr="00F469DC">
        <w:t xml:space="preserve"> tel.</w:t>
      </w:r>
      <w:proofErr w:type="gramEnd"/>
      <w:r w:rsidRPr="00F469DC">
        <w:t xml:space="preserve"> 605108223, email.: </w:t>
      </w:r>
      <w:hyperlink r:id="rId8" w:history="1">
        <w:r w:rsidRPr="00F469DC">
          <w:rPr>
            <w:rStyle w:val="Hypertextovodkaz"/>
            <w:rFonts w:eastAsiaTheme="majorEastAsia"/>
          </w:rPr>
          <w:t>sovickapacov@seznam.cz</w:t>
        </w:r>
      </w:hyperlink>
    </w:p>
    <w:p w:rsidR="00A6661A" w:rsidRDefault="00A6661A" w:rsidP="00A6661A"/>
    <w:p w:rsidR="00D17428" w:rsidRDefault="00BB459B"/>
    <w:sectPr w:rsidR="00D17428" w:rsidSect="005A63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85968"/>
    <w:multiLevelType w:val="hybridMultilevel"/>
    <w:tmpl w:val="8A6E203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3941C8"/>
    <w:multiLevelType w:val="hybridMultilevel"/>
    <w:tmpl w:val="A7F01EFC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661A"/>
    <w:rsid w:val="000977E9"/>
    <w:rsid w:val="00156013"/>
    <w:rsid w:val="00323D3C"/>
    <w:rsid w:val="00A6661A"/>
    <w:rsid w:val="00BB459B"/>
    <w:rsid w:val="00E34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66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A6661A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B459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B459B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vickapacov@seznam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ovickapacov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vickapacov.cz/" TargetMode="External"/><Relationship Id="rId5" Type="http://schemas.openxmlformats.org/officeDocument/2006/relationships/hyperlink" Target="mailto:sovickapacov@seznam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378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</dc:creator>
  <cp:lastModifiedBy>Iva</cp:lastModifiedBy>
  <cp:revision>3</cp:revision>
  <cp:lastPrinted>2025-09-02T10:52:00Z</cp:lastPrinted>
  <dcterms:created xsi:type="dcterms:W3CDTF">2025-09-02T09:02:00Z</dcterms:created>
  <dcterms:modified xsi:type="dcterms:W3CDTF">2025-09-02T10:53:00Z</dcterms:modified>
</cp:coreProperties>
</file>